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C806" w14:textId="77777777" w:rsidR="008B0856" w:rsidRPr="008B0856" w:rsidRDefault="008B0856" w:rsidP="008B0856">
      <w:pPr>
        <w:rPr>
          <w:i/>
        </w:rPr>
      </w:pPr>
      <w:r w:rsidRPr="008B0856">
        <w:rPr>
          <w:i/>
        </w:rPr>
        <w:t>D: A Ford autóápolási termékek német minőséget képviselnek. Segítségükkel az autó megjelenése rendezett és esztétikus lehet.</w:t>
      </w:r>
    </w:p>
    <w:p w14:paraId="2DE74CD2" w14:textId="77777777" w:rsidR="004147FE" w:rsidRDefault="004147FE" w:rsidP="004147FE">
      <w:pPr>
        <w:pStyle w:val="Cmsor1"/>
      </w:pPr>
      <w:r w:rsidRPr="004147FE">
        <w:t>Ford autóápolási termékek: német minőség az ápolásban is</w:t>
      </w:r>
    </w:p>
    <w:p w14:paraId="1D7AE870" w14:textId="77777777" w:rsidR="004147FE" w:rsidRDefault="004147FE" w:rsidP="004147FE"/>
    <w:p w14:paraId="0F33C37E" w14:textId="77777777" w:rsidR="00557FC3" w:rsidRPr="009B4921" w:rsidRDefault="004147FE" w:rsidP="004147FE">
      <w:pPr>
        <w:rPr>
          <w:b/>
        </w:rPr>
      </w:pPr>
      <w:r w:rsidRPr="009B4921">
        <w:rPr>
          <w:b/>
        </w:rPr>
        <w:t xml:space="preserve">A Ford autó tulajdonosok számára most már elérhetők a gyári Ford autóápolási termékek a Petrányi Autónál. Nem is kérdés, hogy a Ford autókhoz a legjobb választás a </w:t>
      </w:r>
      <w:hyperlink r:id="rId4" w:history="1">
        <w:r w:rsidRPr="008B0856">
          <w:rPr>
            <w:rStyle w:val="Hiperhivatkozs"/>
            <w:b/>
          </w:rPr>
          <w:t>Ford által gyártott ápolási és tisztítószerek</w:t>
        </w:r>
      </w:hyperlink>
      <w:r w:rsidRPr="009B4921">
        <w:rPr>
          <w:b/>
        </w:rPr>
        <w:t xml:space="preserve"> használata. Ezek a termékek nem csupán a tisztítás alapját képezik, hanem garantáltan hozzájárulnak autód ragyogó megjelenéséhez és hosszú élettartamához. Az ápolás során a német minőség és precizitás minden részletben tükröződik, legyen szó waxról, műszerfalápolóról vagy felnitisztítóról. A Ford autó tisztítószerei által biztosított védelem és csillogás a legjobbat hozza ki minden autóból. Fedezd fel a széles választékot és biztosítsd Ford autód számára a méltó ápolást!</w:t>
      </w:r>
    </w:p>
    <w:p w14:paraId="4FDF7218" w14:textId="77777777" w:rsidR="004147FE" w:rsidRDefault="004147FE" w:rsidP="004147FE"/>
    <w:p w14:paraId="4A28DAD6" w14:textId="77777777" w:rsidR="009B4921" w:rsidRDefault="009B4921" w:rsidP="009B4921">
      <w:r>
        <w:t xml:space="preserve">Sokan úgy gondolják, hogy az autóápolás csak a külső megjelenésről szól, pedig ennél jóval többet jelent. Az autónk állapotának megőrzése nemcsak esztétikai szempontból lényeges, hanem a jármű élettartamának meghosszabbítása és értékének megóvása érdekében is elengedhetetlen. </w:t>
      </w:r>
    </w:p>
    <w:p w14:paraId="455A8EF5" w14:textId="77777777" w:rsidR="008B0856" w:rsidRDefault="008B0856" w:rsidP="009B4921"/>
    <w:p w14:paraId="3E2B268B" w14:textId="77777777" w:rsidR="009B4921" w:rsidRDefault="009B4921" w:rsidP="009B4921">
      <w:r>
        <w:t>A rendszeres külső és belső ápolás segít megvédeni az autót a környezeti hatásoktól, mint például a szennyeződések, az UV-sugárzás vagy a korrózió. Emellett a szezonális ápolás, például a téli felkészítés, hozzájárul ahhoz, hogy autónk minden évszakban optimális teljesítményt nyújtson.</w:t>
      </w:r>
    </w:p>
    <w:p w14:paraId="18727EA9" w14:textId="77777777" w:rsidR="009B4921" w:rsidRDefault="009B4921" w:rsidP="009B4921"/>
    <w:p w14:paraId="7B71DCE7" w14:textId="77777777" w:rsidR="009B4921" w:rsidRDefault="009B4921" w:rsidP="009B4921">
      <w:r>
        <w:t>Az ápolás azonban nem csak a jármű számára előnyös, hanem a vezetési élményt is jelentősen javítja. Egy tiszta, ápolt belső térben kellemesebb utazni, a jól karbantartott külső pedig magabiztosságot sugároz vezetés közben. Nem beszélve arról, hogy az ápolt autó eladási értéke is magasabb marad az évek során.</w:t>
      </w:r>
    </w:p>
    <w:p w14:paraId="5A347D02" w14:textId="77777777" w:rsidR="009B4921" w:rsidRDefault="009B4921" w:rsidP="009B4921"/>
    <w:p w14:paraId="2AAC8F91" w14:textId="77777777" w:rsidR="004147FE" w:rsidRDefault="009B4921" w:rsidP="009B4921">
      <w:r>
        <w:t>Milyen előnyei vannak a Ford által gyártott autóápolási termékeknek? Vegyük sorra az előnyöket!</w:t>
      </w:r>
    </w:p>
    <w:p w14:paraId="390C7F59" w14:textId="77777777" w:rsidR="009B4921" w:rsidRDefault="009B4921" w:rsidP="009B4921"/>
    <w:p w14:paraId="2F7E52B9" w14:textId="77777777" w:rsidR="009B4921" w:rsidRDefault="009B4921" w:rsidP="009B4921">
      <w:pPr>
        <w:pStyle w:val="Cmsor2"/>
      </w:pPr>
      <w:r>
        <w:t>A Ford autóápolási termékek előnyei</w:t>
      </w:r>
    </w:p>
    <w:p w14:paraId="1C38516F" w14:textId="77777777" w:rsidR="009B4921" w:rsidRDefault="009B4921" w:rsidP="009B4921">
      <w:r>
        <w:t>A Ford autóápolási termékek a legjobb megoldást kínálják azoknak, akik szeretnék autójukat kifogástalan állapotban tartani. A gyári Ford tisztító és ápoló szerek kifejezetten az autómárka igényeihez lettek igazítva, így tökéletesen illeszkednek az egyes modellekhez.</w:t>
      </w:r>
    </w:p>
    <w:p w14:paraId="3798DB14" w14:textId="77777777" w:rsidR="009B4921" w:rsidRDefault="009B4921" w:rsidP="009B4921"/>
    <w:p w14:paraId="7E195A3D" w14:textId="77777777" w:rsidR="009B4921" w:rsidRDefault="009B4921" w:rsidP="009B4921">
      <w:r>
        <w:t>Ez azt jelenti, hogy minden egyes termék speciálisan az adott felület ápolására lett tervezve, legyen szó a karosszériáról, a felnikről vagy akár a belső tér elemeiről. A német precizitás és szakértelem garantálja, hogy ezek a termékek a legmagasabb minőségi követelményeknek is megfelelnek.</w:t>
      </w:r>
    </w:p>
    <w:p w14:paraId="2DA7DD68" w14:textId="77777777" w:rsidR="009B4921" w:rsidRDefault="009B4921" w:rsidP="009B4921"/>
    <w:p w14:paraId="1BE5B361" w14:textId="77777777" w:rsidR="009B4921" w:rsidRDefault="009B4921" w:rsidP="009B4921">
      <w:r>
        <w:t>De mit is takar pontosan a "német minőség" az autóápolás területén? Elsősorban a kiváló alapanyagokat és a gondosan megválasztott összetevőket, amelyek hatékonyan távolítják el a szennyeződéseket, ugyanakkor kíméletesek az autó különböző felületeivel. Emellett a német gyártási folyamatok a megbízhatóságot és a tartósságot is szavatolják, így hosszú távon is élvezhetjük a termékek előnyeit.</w:t>
      </w:r>
    </w:p>
    <w:p w14:paraId="561F467C" w14:textId="77777777" w:rsidR="008B0856" w:rsidRDefault="008B0856" w:rsidP="009B4921"/>
    <w:p w14:paraId="08DFF05F" w14:textId="77777777" w:rsidR="009B4921" w:rsidRDefault="009B4921" w:rsidP="009B4921">
      <w:r>
        <w:t>A Ford autóápolási termékekkel nem csak tökéletes tisztaságot, hanem tartós védelmet is biztosíthatunk autónknak. Használatukkal megőrizhetjük a fényezés ragyogását, a kárpitok újszerű megjelenését és a műszerfal eredeti állapotát. Így autónk még évek múltán is olyan makulátlan lehet, mintha most gördült volna ki a szalonból.</w:t>
      </w:r>
    </w:p>
    <w:p w14:paraId="12152084" w14:textId="77777777" w:rsidR="009B4921" w:rsidRDefault="009B4921" w:rsidP="009B4921"/>
    <w:p w14:paraId="4F8D1DAD" w14:textId="77777777" w:rsidR="008B0856" w:rsidRDefault="008B0856" w:rsidP="008B0856">
      <w:pPr>
        <w:pStyle w:val="Cmsor2"/>
      </w:pPr>
      <w:r>
        <w:t>Terméktípusok és alkalmazási lehetőségek</w:t>
      </w:r>
    </w:p>
    <w:p w14:paraId="73B858C0" w14:textId="77777777" w:rsidR="008B0856" w:rsidRDefault="008B0856" w:rsidP="008B0856">
      <w:r>
        <w:t xml:space="preserve">A Ford autóápolási termékcsaládja minden területre kínál megoldást, legyen szó az autó </w:t>
      </w:r>
      <w:hyperlink r:id="rId5" w:history="1">
        <w:r w:rsidRPr="008B0856">
          <w:rPr>
            <w:rStyle w:val="Hiperhivatkozs"/>
          </w:rPr>
          <w:t>külsejéről</w:t>
        </w:r>
      </w:hyperlink>
      <w:r>
        <w:t xml:space="preserve"> vagy </w:t>
      </w:r>
      <w:hyperlink r:id="rId6" w:history="1">
        <w:r w:rsidRPr="008B0856">
          <w:rPr>
            <w:rStyle w:val="Hiperhivatkozs"/>
          </w:rPr>
          <w:t>belsejéről</w:t>
        </w:r>
      </w:hyperlink>
      <w:r>
        <w:t xml:space="preserve">. A karosszéria ápolására szolgáló </w:t>
      </w:r>
      <w:hyperlink r:id="rId7" w:history="1">
        <w:r w:rsidRPr="008B0856">
          <w:rPr>
            <w:rStyle w:val="Hiperhivatkozs"/>
          </w:rPr>
          <w:t>wax</w:t>
        </w:r>
      </w:hyperlink>
      <w:r>
        <w:t xml:space="preserve"> segít megőrizni a fényezés ragyogását és védelmét biztosít a környezeti hatásokkal szemben. A </w:t>
      </w:r>
      <w:hyperlink r:id="rId8" w:history="1">
        <w:r w:rsidRPr="008B0856">
          <w:rPr>
            <w:rStyle w:val="Hiperhivatkozs"/>
          </w:rPr>
          <w:t>felnitisztító</w:t>
        </w:r>
      </w:hyperlink>
      <w:r>
        <w:t xml:space="preserve"> könnyedén eltávolítja a szennyeződéseket, hogy a kerekek újra csillogjanak.</w:t>
      </w:r>
    </w:p>
    <w:p w14:paraId="0231B4F7" w14:textId="77777777" w:rsidR="008B0856" w:rsidRDefault="008B0856" w:rsidP="008B0856"/>
    <w:p w14:paraId="47F81AE8" w14:textId="77777777" w:rsidR="008B0856" w:rsidRDefault="008B0856" w:rsidP="008B0856">
      <w:r>
        <w:t xml:space="preserve">Az utastér tisztán tartásához a </w:t>
      </w:r>
      <w:hyperlink r:id="rId9" w:history="1">
        <w:r w:rsidRPr="008B0856">
          <w:rPr>
            <w:rStyle w:val="Hiperhivatkozs"/>
          </w:rPr>
          <w:t>kárpittisztító</w:t>
        </w:r>
      </w:hyperlink>
      <w:r>
        <w:t xml:space="preserve"> és a </w:t>
      </w:r>
      <w:hyperlink r:id="rId10" w:history="1">
        <w:r w:rsidRPr="008B0856">
          <w:rPr>
            <w:rStyle w:val="Hiperhivatkozs"/>
          </w:rPr>
          <w:t>műszerfalápoló</w:t>
        </w:r>
      </w:hyperlink>
      <w:r>
        <w:t xml:space="preserve"> nyújt segítséget, felfrissítve a belső tér megjelenését. A bőrápoló termékek gondoskodnak az ülések és egyéb bőrfelületek puhaságának megőrzéséről.</w:t>
      </w:r>
    </w:p>
    <w:p w14:paraId="142D1273" w14:textId="77777777" w:rsidR="008B0856" w:rsidRDefault="008B0856" w:rsidP="008B0856"/>
    <w:p w14:paraId="202979EE" w14:textId="77777777" w:rsidR="008B0856" w:rsidRDefault="008B0856" w:rsidP="008B0856">
      <w:r>
        <w:t>A speciális termékek között találhatunk víztaszító bevonatokat, amelyek megakadályozzák a szennyeződések megtapadását az ablakokon és a karosszérián. A szélvédőtisztítók pedig kristálytiszta kilátást biztosítanak vezetés közben, növelve a biztonságot.</w:t>
      </w:r>
    </w:p>
    <w:p w14:paraId="7237631E" w14:textId="77777777" w:rsidR="008B0856" w:rsidRDefault="008B0856" w:rsidP="008B0856"/>
    <w:p w14:paraId="51E276ED" w14:textId="77777777" w:rsidR="008B0856" w:rsidRDefault="008B0856" w:rsidP="008B0856">
      <w:pPr>
        <w:pStyle w:val="Cmsor2"/>
      </w:pPr>
      <w:r>
        <w:t>Innovatív megoldások</w:t>
      </w:r>
    </w:p>
    <w:p w14:paraId="77F933D7" w14:textId="77777777" w:rsidR="008B0856" w:rsidRDefault="008B0856" w:rsidP="008B0856">
      <w:r>
        <w:t xml:space="preserve">A Ford autóápolási termékcsalád innovatív megoldásokkal és praktikus kiegészítőkkel teszi még egyszerűbbé és kényelmesebbé autója ápolását. Az egyik ilyen okos kiegészítő a </w:t>
      </w:r>
      <w:hyperlink r:id="rId11" w:history="1">
        <w:r w:rsidRPr="008B0856">
          <w:rPr>
            <w:rStyle w:val="Hiperhivatkozs"/>
          </w:rPr>
          <w:t>tépőzáras táska</w:t>
        </w:r>
      </w:hyperlink>
      <w:r>
        <w:t>, amely a csomagtartóban nyújt rendezett és könnyen hozzáférhető tárolási lehetőséget.</w:t>
      </w:r>
    </w:p>
    <w:p w14:paraId="2E46C5D4" w14:textId="77777777" w:rsidR="008B0856" w:rsidRDefault="008B0856" w:rsidP="008B0856"/>
    <w:p w14:paraId="6C202044" w14:textId="77777777" w:rsidR="008B0856" w:rsidRDefault="008B0856" w:rsidP="008B0856">
      <w:r>
        <w:t>Ezzel a megoldással mindig kéznél lesznek a legfontosabb autóápolási termékek, anélkül, hogy a csomagtartóban szanaszét gurulnának vagy összekeveredve egy kupacban hevernének. A tépőzár segítségével a táska stabilan rögzíthető, így még egy kanyargós úton sem kell attól tartanunk, hogy a termékek szétszóródnak.</w:t>
      </w:r>
    </w:p>
    <w:p w14:paraId="2782D122" w14:textId="77777777" w:rsidR="008B0856" w:rsidRDefault="008B0856" w:rsidP="008B0856"/>
    <w:p w14:paraId="609DC5B7" w14:textId="77777777" w:rsidR="008B0856" w:rsidRDefault="008B0856" w:rsidP="008B0856">
      <w:r>
        <w:t xml:space="preserve">A rendezett tárolás mellett a tépőzáras táska másik nagy előnye a kényelem. Könnyedén kivehető és visszahelyezhető, így pillanatok alatt hozzáférhetünk a benne tárolt termékekhez, legyen szó egy gyors </w:t>
      </w:r>
      <w:hyperlink r:id="rId12" w:history="1">
        <w:r w:rsidRPr="008B0856">
          <w:rPr>
            <w:rStyle w:val="Hiperhivatkozs"/>
          </w:rPr>
          <w:t>ablaktisztításról</w:t>
        </w:r>
      </w:hyperlink>
      <w:r>
        <w:t xml:space="preserve"> vagy a karosszéria ápolásáról. Ezzel időt és energiát spórolhatunk meg, és autónk mindig makulátlan állapotban lehet.</w:t>
      </w:r>
    </w:p>
    <w:p w14:paraId="1FB6D872" w14:textId="77777777" w:rsidR="008B0856" w:rsidRDefault="008B0856" w:rsidP="008B0856"/>
    <w:p w14:paraId="449A5485" w14:textId="77777777" w:rsidR="008B0856" w:rsidRDefault="008B0856" w:rsidP="008B0856">
      <w:pPr>
        <w:pStyle w:val="Cmsor2"/>
      </w:pPr>
      <w:r>
        <w:t>Ford autóápolási termékek a Petrányi Autótól</w:t>
      </w:r>
    </w:p>
    <w:p w14:paraId="6FA95A9D" w14:textId="77777777" w:rsidR="008B0856" w:rsidRDefault="008B0856" w:rsidP="008B0856">
      <w:r w:rsidRPr="008B0856">
        <w:t xml:space="preserve">A Petrányi Autó büszkén kínálja a </w:t>
      </w:r>
      <w:hyperlink r:id="rId13" w:history="1">
        <w:r w:rsidRPr="008B0856">
          <w:rPr>
            <w:rStyle w:val="Hiperhivatkozs"/>
          </w:rPr>
          <w:t>Ford autóápolási termékek</w:t>
        </w:r>
      </w:hyperlink>
      <w:r w:rsidRPr="008B0856">
        <w:t xml:space="preserve"> széles választékát, amelyek kiváló minőségükkel és megbízhatóságukkal tűnnek ki a piacon. Az üzletekben és a nagykereskedelmi felületen egyaránt elérhetők ezek a termékek, így minden Ford-tulajdonos könnyedén hozzájuthat a járművéhez leginkább illő ápolószerekhez. </w:t>
      </w:r>
    </w:p>
    <w:p w14:paraId="4F06333E" w14:textId="77777777" w:rsidR="008B0856" w:rsidRDefault="008B0856" w:rsidP="008B0856"/>
    <w:p w14:paraId="3BE8B541" w14:textId="77777777" w:rsidR="008B0856" w:rsidRDefault="008B0856" w:rsidP="008B0856">
      <w:r w:rsidRPr="008B0856">
        <w:t>A Petrányi Autó szakértő csapata készséggel segít a megfelelő termékek kiválasztásában, legyen szó akár a karosszéria ápolásáról, a belső tér tisztításáról vagy speciális kezelésekről. A vásárlók a helyszínen is megtekinthetik a termékeket, így személyesen győződhetnek meg azok minőségéről és alkalmasságáról.</w:t>
      </w:r>
    </w:p>
    <w:p w14:paraId="697E4F62" w14:textId="77777777" w:rsidR="008B0856" w:rsidRDefault="008B0856" w:rsidP="008B0856"/>
    <w:p w14:paraId="2DB85B76" w14:textId="77777777" w:rsidR="008B0856" w:rsidRDefault="008B0856" w:rsidP="008B0856">
      <w:r>
        <w:lastRenderedPageBreak/>
        <w:t xml:space="preserve">Várunk a </w:t>
      </w:r>
      <w:hyperlink r:id="rId14" w:history="1">
        <w:r w:rsidRPr="008B0856">
          <w:rPr>
            <w:rStyle w:val="Hiperhivatkozs"/>
          </w:rPr>
          <w:t>Petrányi Autó Ford márkakereskedésében</w:t>
        </w:r>
      </w:hyperlink>
      <w:r>
        <w:t>!</w:t>
      </w:r>
    </w:p>
    <w:sectPr w:rsidR="008B0856" w:rsidSect="00220D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FE"/>
    <w:rsid w:val="00220DC9"/>
    <w:rsid w:val="00375702"/>
    <w:rsid w:val="004147FE"/>
    <w:rsid w:val="004718EF"/>
    <w:rsid w:val="00557FC3"/>
    <w:rsid w:val="007B3E62"/>
    <w:rsid w:val="008B0856"/>
    <w:rsid w:val="00940D1C"/>
    <w:rsid w:val="009B4921"/>
    <w:rsid w:val="00D03C1C"/>
    <w:rsid w:val="00DC05B1"/>
    <w:rsid w:val="00F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68B8"/>
  <w15:chartTrackingRefBased/>
  <w15:docId w15:val="{DC638C79-83D7-EE4B-A2D0-F69570B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14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4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B4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8B085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anyialkatresz.hu/ford-felnitisztito-tk-t42222-c23432-p22-1507" TargetMode="External"/><Relationship Id="rId13" Type="http://schemas.openxmlformats.org/officeDocument/2006/relationships/hyperlink" Target="https://petranyialkatresz.hu/autoapolas-ws-c23432-p22-15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tranyialkatresz.hu/ford-wax-tk-t42224-c23432-p22-1507" TargetMode="External"/><Relationship Id="rId12" Type="http://schemas.openxmlformats.org/officeDocument/2006/relationships/hyperlink" Target="https://petranyialkatresz.hu/ford-ablaktisztito-tk-t42226-c23432-p22-15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etranyialkatresz.hu/ford-tisztitokeszlet-belso-tk-t42214-c23432-p22-1507" TargetMode="External"/><Relationship Id="rId11" Type="http://schemas.openxmlformats.org/officeDocument/2006/relationships/hyperlink" Target="https://petranyialkatresz.hu/ford-tisztitokeszlet-belso-tk-t42214-c23432-p22-1507" TargetMode="External"/><Relationship Id="rId5" Type="http://schemas.openxmlformats.org/officeDocument/2006/relationships/hyperlink" Target="https://petranyialkatresz.hu/ford-tisztitokeszlet-kulso-tk-t42211-c23432-p22-15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etranyialkatresz.hu/ford-muszerfalapolo-tk-t42223-c23432-p22-1507" TargetMode="External"/><Relationship Id="rId4" Type="http://schemas.openxmlformats.org/officeDocument/2006/relationships/hyperlink" Target="https://petranyialkatresz.hu/autoapolas-ws-c23432-p22-1507" TargetMode="External"/><Relationship Id="rId9" Type="http://schemas.openxmlformats.org/officeDocument/2006/relationships/hyperlink" Target="https://petranyialkatresz.hu/ford-karpittisztito-tk-t42219-c23432-p22-1507" TargetMode="External"/><Relationship Id="rId14" Type="http://schemas.openxmlformats.org/officeDocument/2006/relationships/hyperlink" Target="https://www.petranyiauto.hu/ford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 Zsuzsanna</dc:creator>
  <cp:keywords/>
  <dc:description/>
  <cp:lastModifiedBy>Kollár Zoltán</cp:lastModifiedBy>
  <cp:revision>2</cp:revision>
  <dcterms:created xsi:type="dcterms:W3CDTF">2024-08-28T07:50:00Z</dcterms:created>
  <dcterms:modified xsi:type="dcterms:W3CDTF">2024-08-28T07:50:00Z</dcterms:modified>
</cp:coreProperties>
</file>